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51B49">
        <w:rPr>
          <w:rFonts w:ascii="Times New Roman" w:hAnsi="Times New Roman"/>
          <w:b/>
          <w:sz w:val="24"/>
          <w:lang w:val="uk-UA"/>
        </w:rPr>
        <w:t>ПЕДАГОГІКИ ТА ОСВІТНЬОГО МЕНЕДЖМЕНТУ ІМ. Б. СТУПАРИКА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985"/>
        <w:gridCol w:w="5385"/>
        <w:gridCol w:w="1985"/>
      </w:tblGrid>
      <w:tr w:rsidR="009B0CD6" w:rsidRPr="00476977" w:rsidTr="0080435A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A30954" w:rsidRDefault="009B0CD6" w:rsidP="00A3095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54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A30954" w:rsidRDefault="009B0CD6" w:rsidP="00A3095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54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A30954" w:rsidRDefault="009B0CD6" w:rsidP="00A3095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54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A30954" w:rsidRDefault="009B0CD6" w:rsidP="00A30954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54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A30954" w:rsidRPr="00CE3987" w:rsidTr="000405F9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54" w:rsidRPr="0080435A" w:rsidRDefault="00FC168C" w:rsidP="00EB06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551/25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54" w:rsidRPr="00B24C70" w:rsidRDefault="00F64410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Бодлак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Я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54" w:rsidRPr="000405F9" w:rsidRDefault="00F64410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Розвиток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професійних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компетентностей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майбутніх викладачів ЗВО засобами онлайн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10" w:rsidRPr="000405F9" w:rsidRDefault="00F64410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Прокопів Л.М.</w:t>
            </w:r>
          </w:p>
          <w:p w:rsidR="00A30954" w:rsidRPr="000405F9" w:rsidRDefault="00A30954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68C" w:rsidRPr="00CE3987" w:rsidTr="0080435A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Гресько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Підготовка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майбутнього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викладача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ЗВО до формування професійної компетентності у студентів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Ковальчук В.М.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68C" w:rsidRPr="00CE3987" w:rsidTr="0080435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Гулейчук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Підготовка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майбутніх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вчителів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історії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до використання ігрових технологій у професійній діяльності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Стинська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В.В.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68C" w:rsidRPr="00CE3987" w:rsidTr="0080435A">
        <w:trPr>
          <w:trHeight w:val="4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B24C70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uk-UA"/>
              </w:rPr>
              <w:t>Дмитри</w:t>
            </w:r>
            <w:r w:rsidR="00FC168C"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="00FC168C"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="00FC168C"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іншомовної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компетентності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майбутніх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викладачів у закладах вищої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Прокопів Л.М.</w:t>
            </w:r>
          </w:p>
        </w:tc>
      </w:tr>
      <w:tr w:rsidR="00FC168C" w:rsidRPr="00CE3987" w:rsidTr="0080435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Карайченцев</w:t>
            </w:r>
            <w:proofErr w:type="spellEnd"/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-В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С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Розвиток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лідерського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потенціалу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майбутнього викладача ЗВО засобами </w:t>
            </w:r>
            <w:proofErr w:type="spellStart"/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позааудиторної</w:t>
            </w:r>
            <w:proofErr w:type="spellEnd"/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діяльності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Прокопів Л.М.</w:t>
            </w:r>
          </w:p>
        </w:tc>
      </w:tr>
      <w:tr w:rsidR="00FC168C" w:rsidRPr="00CE3987" w:rsidTr="0080435A">
        <w:trPr>
          <w:trHeight w:val="4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D37D0C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37D0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Кузишин</w:t>
            </w:r>
            <w:proofErr w:type="spellEnd"/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Н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Педагогічні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умови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використання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штучного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інтелекту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в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освітньому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процесі ЗВО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Прокопів Л.М.</w:t>
            </w:r>
          </w:p>
        </w:tc>
      </w:tr>
      <w:tr w:rsidR="00FC168C" w:rsidRPr="00CE3987" w:rsidTr="0080435A">
        <w:trPr>
          <w:trHeight w:val="4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D37D0C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37D0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Личко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ська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Педагогічні засади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професійної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підготовк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и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br/>
              <w:t>майбутніх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викладачів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історії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засобами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інноваційних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технологій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Стинська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В.В.</w:t>
            </w:r>
          </w:p>
        </w:tc>
      </w:tr>
      <w:tr w:rsidR="00FC168C" w:rsidRPr="00CE3987" w:rsidTr="00B24C70">
        <w:trPr>
          <w:trHeight w:val="53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3970D0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970D0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Максим’юк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м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уль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ти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культурної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омпетентності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у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процесі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пі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дготовки</w:t>
            </w:r>
            <w:proofErr w:type="spellEnd"/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вчителів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іноземних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мов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Стинська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gram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В.В..</w:t>
            </w:r>
            <w:proofErr w:type="gramEnd"/>
          </w:p>
        </w:tc>
      </w:tr>
      <w:tr w:rsidR="00FC168C" w:rsidRPr="00CE3987" w:rsidTr="0080435A">
        <w:trPr>
          <w:trHeight w:val="5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3970D0">
              <w:rPr>
                <w:rFonts w:ascii="Times New Roman" w:hAnsi="Times New Roman"/>
                <w:sz w:val="24"/>
                <w:szCs w:val="24"/>
              </w:rPr>
              <w:t>М 55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70D0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Науменко Х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Розвиток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професійних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компетентностей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майбутніх викладачів ЗВО засобами проектної діяльності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Прокопів Л.М.</w:t>
            </w:r>
          </w:p>
        </w:tc>
      </w:tr>
      <w:tr w:rsidR="00FC168C" w:rsidRPr="00CE3987" w:rsidTr="00B24C70">
        <w:trPr>
          <w:trHeight w:val="5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3970D0">
              <w:rPr>
                <w:rFonts w:ascii="Times New Roman" w:hAnsi="Times New Roman"/>
                <w:sz w:val="24"/>
                <w:szCs w:val="24"/>
              </w:rPr>
              <w:t>М 5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3970D0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Петрів</w:t>
            </w:r>
            <w:proofErr w:type="spellEnd"/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Т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Документування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як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засіб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інформаційного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забезпечення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освітнього процесу ЗВО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Єгорова</w:t>
            </w:r>
            <w:proofErr w:type="spellEnd"/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І.В.</w:t>
            </w:r>
          </w:p>
        </w:tc>
      </w:tr>
      <w:tr w:rsidR="00FC168C" w:rsidRPr="00CE3987" w:rsidTr="0080435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80435A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561/25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Поляк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Розвиток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творчої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особистості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майбутнього викладача вищої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школи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у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процесі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вивчення</w:t>
            </w:r>
            <w:proofErr w:type="spellEnd"/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гуманітарних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дисциплін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Савчук Б.П.</w:t>
            </w:r>
          </w:p>
        </w:tc>
      </w:tr>
      <w:tr w:rsidR="00FC168C" w:rsidRPr="00CE3987" w:rsidTr="0080435A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B24C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Рильчук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Х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Розвиток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лідерських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якостей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у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майбутніх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викладачів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закладів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вищої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освіти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Прокопів Л.М.</w:t>
            </w:r>
          </w:p>
        </w:tc>
      </w:tr>
      <w:tr w:rsidR="00FC168C" w:rsidRPr="00CE3987" w:rsidTr="0080435A">
        <w:trPr>
          <w:trHeight w:val="56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B24C70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Хом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енко І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</w:t>
            </w:r>
            <w:r w:rsidR="00B24C70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 мовленнєвої культури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майбутніх викладачів у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контексті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сучасного освітнього середовища ЗВО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Салига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Н.М.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68C" w:rsidRPr="00CE3987" w:rsidTr="00B24C70">
        <w:trPr>
          <w:trHeight w:val="5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Default="00FC168C" w:rsidP="00FC168C">
            <w:r w:rsidRPr="009A2335">
              <w:rPr>
                <w:rFonts w:ascii="Times New Roman" w:hAnsi="Times New Roman"/>
                <w:sz w:val="24"/>
                <w:szCs w:val="24"/>
              </w:rPr>
              <w:t>М 5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9A23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</w:rPr>
              <w:t>Шкомар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соціокультурних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цінностей майбутніх викладачів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 </w:t>
            </w:r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освітньому процесі ЗВО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>Салига</w:t>
            </w:r>
            <w:proofErr w:type="spellEnd"/>
            <w:r w:rsidRPr="000405F9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Н.М.</w:t>
            </w:r>
          </w:p>
          <w:p w:rsidR="00FC168C" w:rsidRPr="000405F9" w:rsidRDefault="00FC168C" w:rsidP="00FC16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05F9"/>
    <w:rsid w:val="0005792F"/>
    <w:rsid w:val="000B6642"/>
    <w:rsid w:val="000C0D8F"/>
    <w:rsid w:val="001527DD"/>
    <w:rsid w:val="00152930"/>
    <w:rsid w:val="001A41DD"/>
    <w:rsid w:val="001F4BF4"/>
    <w:rsid w:val="00231E90"/>
    <w:rsid w:val="002454DA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07897"/>
    <w:rsid w:val="00412E2B"/>
    <w:rsid w:val="00427147"/>
    <w:rsid w:val="00476977"/>
    <w:rsid w:val="004C16DB"/>
    <w:rsid w:val="004D754F"/>
    <w:rsid w:val="004F77AE"/>
    <w:rsid w:val="00510799"/>
    <w:rsid w:val="005202F0"/>
    <w:rsid w:val="005716DE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80435A"/>
    <w:rsid w:val="0080579A"/>
    <w:rsid w:val="00903663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9E4BDF"/>
    <w:rsid w:val="00A30954"/>
    <w:rsid w:val="00A67297"/>
    <w:rsid w:val="00A87A93"/>
    <w:rsid w:val="00A936EC"/>
    <w:rsid w:val="00AB7F70"/>
    <w:rsid w:val="00AD058F"/>
    <w:rsid w:val="00AF0D2E"/>
    <w:rsid w:val="00AF38B7"/>
    <w:rsid w:val="00B24C70"/>
    <w:rsid w:val="00B278AC"/>
    <w:rsid w:val="00B334CC"/>
    <w:rsid w:val="00B346F7"/>
    <w:rsid w:val="00B745B3"/>
    <w:rsid w:val="00BD579D"/>
    <w:rsid w:val="00BE64D4"/>
    <w:rsid w:val="00C217B6"/>
    <w:rsid w:val="00C81F57"/>
    <w:rsid w:val="00C95C61"/>
    <w:rsid w:val="00CE3987"/>
    <w:rsid w:val="00DA1304"/>
    <w:rsid w:val="00DE2F3C"/>
    <w:rsid w:val="00DF5241"/>
    <w:rsid w:val="00E13B81"/>
    <w:rsid w:val="00E372B6"/>
    <w:rsid w:val="00E65540"/>
    <w:rsid w:val="00EA1836"/>
    <w:rsid w:val="00EB0641"/>
    <w:rsid w:val="00EE3736"/>
    <w:rsid w:val="00EF48E2"/>
    <w:rsid w:val="00EF490C"/>
    <w:rsid w:val="00F148F5"/>
    <w:rsid w:val="00F241CA"/>
    <w:rsid w:val="00F636EC"/>
    <w:rsid w:val="00F64410"/>
    <w:rsid w:val="00F93918"/>
    <w:rsid w:val="00FA2985"/>
    <w:rsid w:val="00FB0A5B"/>
    <w:rsid w:val="00FC098D"/>
    <w:rsid w:val="00FC1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465A4-5D12-483E-8218-EB7B0948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character" w:customStyle="1" w:styleId="a7">
    <w:name w:val="Другое_"/>
    <w:basedOn w:val="a0"/>
    <w:link w:val="a8"/>
    <w:rsid w:val="00A30954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A309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_"/>
    <w:basedOn w:val="a0"/>
    <w:link w:val="11"/>
    <w:rsid w:val="00F64410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9"/>
    <w:rsid w:val="00F64410"/>
    <w:pPr>
      <w:widowControl w:val="0"/>
      <w:spacing w:after="0" w:line="259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70</cp:revision>
  <dcterms:created xsi:type="dcterms:W3CDTF">2018-03-23T12:16:00Z</dcterms:created>
  <dcterms:modified xsi:type="dcterms:W3CDTF">2025-05-20T08:22:00Z</dcterms:modified>
</cp:coreProperties>
</file>